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5350F7" w:rsidP="005350F7">
      <w:pPr>
        <w:jc w:val="center"/>
        <w:rPr>
          <w:b/>
          <w:sz w:val="36"/>
          <w:szCs w:val="36"/>
          <w:u w:val="single"/>
          <w:lang w:val="cs-CZ"/>
        </w:rPr>
      </w:pPr>
      <w:r w:rsidRPr="005350F7">
        <w:rPr>
          <w:b/>
          <w:sz w:val="36"/>
          <w:szCs w:val="36"/>
          <w:u w:val="single"/>
          <w:lang w:val="cs-CZ"/>
        </w:rPr>
        <w:t>OPAKOVÁNÍ STŘEDNÍ A JIŽNÍ AMERIKY</w:t>
      </w:r>
    </w:p>
    <w:p w:rsidR="005350F7" w:rsidRDefault="005350F7" w:rsidP="005350F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 střední Americe se domluvíme hlavně: </w:t>
      </w:r>
    </w:p>
    <w:p w:rsidR="005350F7" w:rsidRDefault="005350F7" w:rsidP="005350F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Která plodina není pro tuto oblast typická?  A) banány, B) cukrová třtina, C) rýže</w:t>
      </w:r>
    </w:p>
    <w:p w:rsidR="005350F7" w:rsidRDefault="005350F7" w:rsidP="005350F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Oblast dnešního Mexika patřila dříve:  FRANCII, VELKÉ BRITÁNII, ŠPANĚLSKU</w:t>
      </w:r>
    </w:p>
    <w:p w:rsidR="005350F7" w:rsidRDefault="005350F7" w:rsidP="005350F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Nejdůležitějším průplavem oblasti je: PANAMSKÝ, MEXICKÝ, SUEZSKÝ</w:t>
      </w:r>
    </w:p>
    <w:p w:rsidR="005350F7" w:rsidRDefault="005350F7" w:rsidP="005350F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Která tvrzení jsou pravdivá: </w:t>
      </w:r>
    </w:p>
    <w:p w:rsidR="005350F7" w:rsidRDefault="005350F7" w:rsidP="005350F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Typickou plodinou jsou batáty.</w:t>
      </w:r>
    </w:p>
    <w:p w:rsidR="005350F7" w:rsidRDefault="005350F7" w:rsidP="005350F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B) Hlavní město Mexika patří mezi největší na světě.</w:t>
      </w:r>
    </w:p>
    <w:p w:rsidR="005350F7" w:rsidRDefault="00313677" w:rsidP="005350F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C) Panamský prů</w:t>
      </w:r>
      <w:bookmarkStart w:id="0" w:name="_GoBack"/>
      <w:bookmarkEnd w:id="0"/>
      <w:r>
        <w:rPr>
          <w:sz w:val="24"/>
          <w:szCs w:val="24"/>
          <w:lang w:val="cs-CZ"/>
        </w:rPr>
        <w:t>plav</w:t>
      </w:r>
      <w:r w:rsidR="005350F7">
        <w:rPr>
          <w:sz w:val="24"/>
          <w:szCs w:val="24"/>
          <w:lang w:val="cs-CZ"/>
        </w:rPr>
        <w:t xml:space="preserve"> se nachází mezi Tichým a Atlantským oceánem.</w:t>
      </w:r>
    </w:p>
    <w:p w:rsidR="005350F7" w:rsidRDefault="005350F7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6. Vyber pojem, který mezi ostatní logicky nepatří:</w:t>
      </w:r>
    </w:p>
    <w:p w:rsidR="005350F7" w:rsidRDefault="005350F7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A) KUBA- HONDURAS- HAITI- JAMAJKA</w:t>
      </w:r>
    </w:p>
    <w:p w:rsidR="005350F7" w:rsidRDefault="005350F7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B) MEXIKO- PANAMA- HAITI- KOSTARIKA</w:t>
      </w:r>
    </w:p>
    <w:p w:rsidR="005350F7" w:rsidRDefault="005350F7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="008956B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7. </w:t>
      </w:r>
      <w:r w:rsidR="008956BE">
        <w:rPr>
          <w:sz w:val="24"/>
          <w:szCs w:val="24"/>
          <w:lang w:val="cs-CZ"/>
        </w:rPr>
        <w:t>Do kolika skupin rozdělujeme státy Jižní Ameriky, vyjmenuj dané oblasti:</w:t>
      </w:r>
    </w:p>
    <w:p w:rsidR="008956BE" w:rsidRDefault="008956BE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8. Které plodiny dodává Jižní Amerika na světové trhy? Uveď 3.</w:t>
      </w:r>
    </w:p>
    <w:p w:rsidR="008956BE" w:rsidRDefault="008956BE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9. Doplň text:</w:t>
      </w:r>
    </w:p>
    <w:p w:rsidR="008956BE" w:rsidRDefault="008956BE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oblasti Jižní Ameriky spojují 2 jazyky………………………a……………………… Společným náboženstvím je…………………………Státy Jižní Ameriky rozdělujeme do …………skupin. Andské země jsou hornaté a většinou …………………… rozvinuté. Základem hospodářství státu Jižní Ameriky je……………………………. Ropa se těží ve státě …………………………. Incká říše se rozkládala na území několika států, např.: v ………………………… Laplatskou nížinou protékají řeky ………………… a …………………………. Mezi Laplatské státy patří: ……………………, ……………………………. a …………………………. Největším státem tropické Jižní Ameriky je …………………………</w:t>
      </w:r>
      <w:proofErr w:type="gramStart"/>
      <w:r>
        <w:rPr>
          <w:sz w:val="24"/>
          <w:szCs w:val="24"/>
          <w:lang w:val="cs-CZ"/>
        </w:rPr>
        <w:t>…..</w:t>
      </w:r>
      <w:r w:rsidR="00A8001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Úředním</w:t>
      </w:r>
      <w:proofErr w:type="gramEnd"/>
      <w:r>
        <w:rPr>
          <w:sz w:val="24"/>
          <w:szCs w:val="24"/>
          <w:lang w:val="cs-CZ"/>
        </w:rPr>
        <w:t xml:space="preserve"> jazykem této země je ………………………………………</w:t>
      </w:r>
      <w:r w:rsidR="00A8001E">
        <w:rPr>
          <w:sz w:val="24"/>
          <w:szCs w:val="24"/>
          <w:lang w:val="cs-CZ"/>
        </w:rPr>
        <w:t xml:space="preserve"> Nejoblíbenějším sportem </w:t>
      </w:r>
      <w:r>
        <w:rPr>
          <w:sz w:val="24"/>
          <w:szCs w:val="24"/>
          <w:lang w:val="cs-CZ"/>
        </w:rPr>
        <w:t>v celé Latinské Americe je …………………………………….</w:t>
      </w:r>
      <w:r w:rsidR="00A8001E">
        <w:rPr>
          <w:sz w:val="24"/>
          <w:szCs w:val="24"/>
          <w:lang w:val="cs-CZ"/>
        </w:rPr>
        <w:t>.</w:t>
      </w:r>
    </w:p>
    <w:p w:rsidR="00A8001E" w:rsidRDefault="00A8001E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10. Sestavte k sobě dvojice:</w:t>
      </w:r>
    </w:p>
    <w:p w:rsidR="00A8001E" w:rsidRDefault="00A8001E" w:rsidP="005350F7">
      <w:pPr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ACONCAGUA                                             HORA</w:t>
      </w:r>
      <w:proofErr w:type="gramEnd"/>
    </w:p>
    <w:p w:rsidR="00A8001E" w:rsidRDefault="00A8001E" w:rsidP="005350F7">
      <w:pPr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TITICACA                                                    NÍŽINA</w:t>
      </w:r>
      <w:proofErr w:type="gramEnd"/>
      <w:r>
        <w:rPr>
          <w:sz w:val="24"/>
          <w:szCs w:val="24"/>
          <w:lang w:val="cs-CZ"/>
        </w:rPr>
        <w:t xml:space="preserve">       </w:t>
      </w:r>
    </w:p>
    <w:p w:rsidR="00A8001E" w:rsidRDefault="00A8001E" w:rsidP="005350F7">
      <w:pPr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AMAZONSKÁ                                             POUŠŤ</w:t>
      </w:r>
      <w:proofErr w:type="gramEnd"/>
    </w:p>
    <w:p w:rsidR="00A8001E" w:rsidRDefault="00A8001E" w:rsidP="005350F7">
      <w:pPr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DRAKEŮV                                                   VYSOČINA</w:t>
      </w:r>
      <w:proofErr w:type="gramEnd"/>
      <w:r>
        <w:rPr>
          <w:sz w:val="24"/>
          <w:szCs w:val="24"/>
          <w:lang w:val="cs-CZ"/>
        </w:rPr>
        <w:t xml:space="preserve">                                    </w:t>
      </w:r>
    </w:p>
    <w:p w:rsidR="00A8001E" w:rsidRDefault="00A8001E" w:rsidP="005350F7">
      <w:pPr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ATACAMA                                                  JEZERO</w:t>
      </w:r>
      <w:proofErr w:type="gramEnd"/>
    </w:p>
    <w:p w:rsidR="00A8001E" w:rsidRDefault="00A8001E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GUYANSKÁ                                                PRŮLIV</w:t>
      </w:r>
    </w:p>
    <w:p w:rsidR="00A8001E" w:rsidRDefault="00A8001E" w:rsidP="005350F7">
      <w:pPr>
        <w:rPr>
          <w:sz w:val="24"/>
          <w:szCs w:val="24"/>
          <w:lang w:val="cs-CZ"/>
        </w:rPr>
      </w:pPr>
    </w:p>
    <w:p w:rsidR="00A8001E" w:rsidRDefault="00A8001E" w:rsidP="005350F7">
      <w:pPr>
        <w:rPr>
          <w:sz w:val="24"/>
          <w:szCs w:val="24"/>
          <w:lang w:val="cs-CZ"/>
        </w:rPr>
      </w:pPr>
    </w:p>
    <w:p w:rsidR="00A8001E" w:rsidRDefault="00A8001E" w:rsidP="005350F7">
      <w:pPr>
        <w:rPr>
          <w:sz w:val="24"/>
          <w:szCs w:val="24"/>
          <w:lang w:val="cs-CZ"/>
        </w:rPr>
      </w:pPr>
    </w:p>
    <w:p w:rsidR="005350F7" w:rsidRPr="005350F7" w:rsidRDefault="005350F7" w:rsidP="005350F7">
      <w:pPr>
        <w:rPr>
          <w:sz w:val="24"/>
          <w:szCs w:val="24"/>
          <w:lang w:val="cs-CZ"/>
        </w:rPr>
      </w:pPr>
    </w:p>
    <w:p w:rsidR="005350F7" w:rsidRPr="005350F7" w:rsidRDefault="005350F7" w:rsidP="005350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</w:p>
    <w:sectPr w:rsidR="005350F7" w:rsidRPr="005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DA7"/>
    <w:multiLevelType w:val="hybridMultilevel"/>
    <w:tmpl w:val="9F946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F7"/>
    <w:rsid w:val="00313677"/>
    <w:rsid w:val="00437AFC"/>
    <w:rsid w:val="005350F7"/>
    <w:rsid w:val="008956BE"/>
    <w:rsid w:val="00A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</cp:revision>
  <dcterms:created xsi:type="dcterms:W3CDTF">2020-04-04T17:43:00Z</dcterms:created>
  <dcterms:modified xsi:type="dcterms:W3CDTF">2020-04-14T15:28:00Z</dcterms:modified>
</cp:coreProperties>
</file>