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7C" w:rsidRDefault="00DD59F4">
      <w:r>
        <w:t>Procvičování učiva 7.třída     podpis:…………………….</w:t>
      </w:r>
    </w:p>
    <w:p w:rsidR="00DD59F4" w:rsidRDefault="00DD59F4">
      <w:r>
        <w:t>1.Ve kterém roce skončila 30letá válka?...........................................</w:t>
      </w:r>
    </w:p>
    <w:p w:rsidR="00DD59F4" w:rsidRDefault="00DD59F4">
      <w:r>
        <w:t xml:space="preserve">2.Jak se nazývá </w:t>
      </w:r>
      <w:proofErr w:type="spellStart"/>
      <w:r>
        <w:t>mír,kterým</w:t>
      </w:r>
      <w:proofErr w:type="spellEnd"/>
      <w:r>
        <w:t xml:space="preserve"> skončila 30letá válka?  …………………………………………..</w:t>
      </w:r>
    </w:p>
    <w:p w:rsidR="00DD59F4" w:rsidRDefault="00DD59F4">
      <w:r>
        <w:t>3.Jak Ferdinand II. potrestal/po prohrané bitvě na Bílé hoře/účastníky stavovského povstání?</w:t>
      </w:r>
    </w:p>
    <w:p w:rsidR="00DD59F4" w:rsidRDefault="00DD59F4">
      <w:r>
        <w:t>………………………………………………………………………………………………………………………………………………….</w:t>
      </w:r>
    </w:p>
    <w:p w:rsidR="005D7CD8" w:rsidRDefault="005D7CD8">
      <w:r>
        <w:t>4.O co se opět snažil Ferdinand II. v náboženství v českých zemích po r.1621?</w:t>
      </w:r>
      <w:r w:rsidR="00A23EFA">
        <w:t>.......................................</w:t>
      </w:r>
    </w:p>
    <w:p w:rsidR="005D7CD8" w:rsidRDefault="005D7CD8">
      <w:r>
        <w:t xml:space="preserve">5.Jak se cizím slovem nazývá snaha katolické církve </w:t>
      </w:r>
      <w:r w:rsidR="00E11B3D">
        <w:t>o návrat lidí/bývalých katolíků a nyní protestantů/ke katolické víře?...........................................................</w:t>
      </w:r>
    </w:p>
    <w:p w:rsidR="00E11B3D" w:rsidRDefault="00E11B3D">
      <w:r>
        <w:t>6.</w:t>
      </w:r>
      <w:r w:rsidR="000441C7">
        <w:t>Který evropský stát se stal po 30leté válce evropskou velmocí?.................................................</w:t>
      </w:r>
    </w:p>
    <w:p w:rsidR="000441C7" w:rsidRDefault="000441C7">
      <w:r>
        <w:t xml:space="preserve">7.Jaké změny přinesly nové </w:t>
      </w:r>
      <w:proofErr w:type="spellStart"/>
      <w:r>
        <w:t>zákony,které</w:t>
      </w:r>
      <w:proofErr w:type="spellEnd"/>
      <w:r>
        <w:t xml:space="preserve"> dostaly název Obnovené zřízení zemské?</w:t>
      </w:r>
    </w:p>
    <w:p w:rsidR="000441C7" w:rsidRDefault="000441C7">
      <w:r>
        <w:t>a)v oblasti náboženství:……………………………………………………………………………………………………………</w:t>
      </w:r>
    </w:p>
    <w:p w:rsidR="000441C7" w:rsidRDefault="000441C7">
      <w:r>
        <w:t>b)v oblasti úředního jazyka :………………………………………………………………………………………………….</w:t>
      </w:r>
    </w:p>
    <w:p w:rsidR="000441C7" w:rsidRDefault="000441C7">
      <w:r>
        <w:t>c)následnictví Habsburků na českém trůně:………………………………………………………………………….</w:t>
      </w:r>
    </w:p>
    <w:p w:rsidR="000441C7" w:rsidRDefault="000441C7">
      <w:r>
        <w:t>8.Jaké důsledky měla 30letá válka pro poddané? ……………………………………………………………………………………………………………………………………………..</w:t>
      </w:r>
    </w:p>
    <w:p w:rsidR="00A23EFA" w:rsidRDefault="000441C7" w:rsidP="00A23EFA">
      <w:r>
        <w:t>9.Proč šlechta/vrchnost/po třic</w:t>
      </w:r>
      <w:r w:rsidR="00761351">
        <w:t>etileté válce zvyšovala robotu?</w:t>
      </w:r>
      <w:r>
        <w:t>……………………………………………………………………………………………………………………………………………</w:t>
      </w:r>
    </w:p>
    <w:p w:rsidR="000441C7" w:rsidRDefault="000441C7" w:rsidP="00A23EFA">
      <w:r>
        <w:t>10.Která cizí armáda vyloupila Pražský hrad a odvezla si umělecké předměty k sobě domů/a dodnes je nevrátila/?...........................................................................</w:t>
      </w:r>
    </w:p>
    <w:p w:rsidR="00B2277B" w:rsidRDefault="00B2277B">
      <w:proofErr w:type="spellStart"/>
      <w:r>
        <w:t>J.A.Komenský</w:t>
      </w:r>
      <w:proofErr w:type="spellEnd"/>
      <w:r>
        <w:t xml:space="preserve">      podpis:………………………….</w:t>
      </w:r>
    </w:p>
    <w:p w:rsidR="00B2277B" w:rsidRDefault="00B2277B">
      <w:r>
        <w:t>1.Ve kterých stoletích žil ?...................................................................</w:t>
      </w:r>
    </w:p>
    <w:p w:rsidR="00B2277B" w:rsidRDefault="00B2277B">
      <w:r>
        <w:t>2.Odkud pocházel?(Jaké byl národnosti)………………………………………………..</w:t>
      </w:r>
    </w:p>
    <w:p w:rsidR="00B2277B" w:rsidRDefault="00B2277B">
      <w:r>
        <w:t>3.Kde je pohřben? /</w:t>
      </w:r>
      <w:proofErr w:type="spellStart"/>
      <w:r>
        <w:t>stát,popř.město</w:t>
      </w:r>
      <w:proofErr w:type="spellEnd"/>
      <w:r>
        <w:t>/………………………………………………………</w:t>
      </w:r>
    </w:p>
    <w:p w:rsidR="00B2277B" w:rsidRDefault="00B2277B">
      <w:r>
        <w:t xml:space="preserve">4.Které evropské státy navštívil/byl tam pozván/,aby reformoval/modernizoval/jejich </w:t>
      </w:r>
      <w:proofErr w:type="spellStart"/>
      <w:r>
        <w:t>školství?Uveď</w:t>
      </w:r>
      <w:proofErr w:type="spellEnd"/>
      <w:r>
        <w:t xml:space="preserve"> alespoň 3: …………………………………………………………………………………….</w:t>
      </w:r>
    </w:p>
    <w:p w:rsidR="00B2277B" w:rsidRDefault="00B2277B">
      <w:r>
        <w:t>5.Jak se Komenskému říká?  ………………………………………………………………….</w:t>
      </w:r>
    </w:p>
    <w:p w:rsidR="00B2277B" w:rsidRDefault="00B2277B">
      <w:r>
        <w:t>6.Napiš názvy 3 jeho literárních děl: …………………………………………………………………………………………………………………………………………………..</w:t>
      </w:r>
    </w:p>
    <w:p w:rsidR="00B2277B" w:rsidRDefault="00B2277B">
      <w:r>
        <w:t>7.Napiš,jaké nové zásady používal Komenský ve výuce/3/:</w:t>
      </w:r>
    </w:p>
    <w:p w:rsidR="00B2277B" w:rsidRDefault="00B2277B">
      <w:r>
        <w:t>………………………………………………………………………………………………………………………………………………..</w:t>
      </w:r>
    </w:p>
    <w:p w:rsidR="00B2277B" w:rsidRDefault="00B2277B">
      <w:r>
        <w:t>8.</w:t>
      </w:r>
      <w:r w:rsidR="00A23EFA">
        <w:t xml:space="preserve">Byl </w:t>
      </w:r>
      <w:proofErr w:type="spellStart"/>
      <w:r w:rsidR="00A23EFA">
        <w:t>J.A.Komenský</w:t>
      </w:r>
      <w:proofErr w:type="spellEnd"/>
      <w:r w:rsidR="00A23EFA">
        <w:t xml:space="preserve"> biskup jednoty bratrské? ……………………………………………..</w:t>
      </w:r>
    </w:p>
    <w:p w:rsidR="00A23EFA" w:rsidRDefault="00A23EFA">
      <w:r>
        <w:t>9.Jak ovlivnily nové zákony Obnovené z</w:t>
      </w:r>
      <w:r w:rsidR="00761351">
        <w:t>řízení zemské život Komenského?</w:t>
      </w:r>
      <w:r>
        <w:t>………………………………………………………………………………………………………………..</w:t>
      </w:r>
    </w:p>
    <w:p w:rsidR="00B8296C" w:rsidRDefault="00B8296C">
      <w:r>
        <w:t>10.Kdo byl Kryštof Harant z Polžic a Bezdružic/ve vztahu k 30leté válce/?...............................................</w:t>
      </w:r>
      <w:bookmarkStart w:id="0" w:name="_GoBack"/>
      <w:bookmarkEnd w:id="0"/>
    </w:p>
    <w:p w:rsidR="00A23EFA" w:rsidRDefault="00A23EFA"/>
    <w:sectPr w:rsidR="00A2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F4"/>
    <w:rsid w:val="000441C7"/>
    <w:rsid w:val="00234E42"/>
    <w:rsid w:val="005D7CD8"/>
    <w:rsid w:val="00761351"/>
    <w:rsid w:val="00A23EFA"/>
    <w:rsid w:val="00B2277B"/>
    <w:rsid w:val="00B8296C"/>
    <w:rsid w:val="00DD59F4"/>
    <w:rsid w:val="00E11B3D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EFC"/>
  <w15:chartTrackingRefBased/>
  <w15:docId w15:val="{10FB8B44-1E17-4B06-B1FE-1D544CA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Varousová</dc:creator>
  <cp:keywords/>
  <dc:description/>
  <cp:lastModifiedBy>Dagmar Varousová</cp:lastModifiedBy>
  <cp:revision>6</cp:revision>
  <dcterms:created xsi:type="dcterms:W3CDTF">2018-05-21T09:53:00Z</dcterms:created>
  <dcterms:modified xsi:type="dcterms:W3CDTF">2018-05-21T10:19:00Z</dcterms:modified>
</cp:coreProperties>
</file>